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55" w:rsidRPr="0090523E" w:rsidRDefault="00887055" w:rsidP="00887055">
      <w:pPr>
        <w:widowControl w:val="0"/>
        <w:jc w:val="right"/>
        <w:rPr>
          <w:rFonts w:ascii="Times New Roman" w:hAnsi="Times New Roman"/>
          <w:b/>
          <w:color w:val="auto"/>
          <w:sz w:val="20"/>
          <w:szCs w:val="20"/>
        </w:rPr>
      </w:pPr>
      <w:r w:rsidRPr="0090523E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>Приложение № 1</w:t>
      </w:r>
    </w:p>
    <w:p w:rsidR="00887055" w:rsidRPr="0090523E" w:rsidRDefault="00887055" w:rsidP="0088705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  <w:r w:rsidRPr="0090523E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 xml:space="preserve">к </w:t>
      </w:r>
      <w:r w:rsidR="002250C5" w:rsidRPr="0090523E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>постановлению</w:t>
      </w:r>
      <w:r w:rsidR="00763F86" w:rsidRPr="0090523E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 xml:space="preserve"> от 05.10.2015  № 2020</w:t>
      </w:r>
    </w:p>
    <w:p w:rsidR="00561B9B" w:rsidRPr="0090523E" w:rsidRDefault="00561B9B" w:rsidP="0088705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p w:rsidR="00561B9B" w:rsidRPr="0090523E" w:rsidRDefault="00561B9B" w:rsidP="0088705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  <w:r w:rsidRPr="0090523E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>Приложение №</w:t>
      </w:r>
      <w:r w:rsidR="00763F86" w:rsidRPr="0090523E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 xml:space="preserve"> </w:t>
      </w:r>
      <w:r w:rsidRPr="0090523E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>1 к муниципальной программе</w:t>
      </w:r>
    </w:p>
    <w:p w:rsidR="00887055" w:rsidRPr="0090523E" w:rsidRDefault="00887055" w:rsidP="00887055">
      <w:pPr>
        <w:widowControl w:val="0"/>
        <w:jc w:val="right"/>
        <w:rPr>
          <w:rStyle w:val="a3"/>
          <w:rFonts w:ascii="Times New Roman" w:hAnsi="Times New Roman"/>
          <w:bCs/>
          <w:color w:val="auto"/>
          <w:sz w:val="20"/>
          <w:szCs w:val="20"/>
        </w:rPr>
      </w:pPr>
    </w:p>
    <w:p w:rsidR="00763F86" w:rsidRPr="0090523E" w:rsidRDefault="00763F86" w:rsidP="00887055">
      <w:pPr>
        <w:widowControl w:val="0"/>
        <w:jc w:val="right"/>
        <w:rPr>
          <w:rStyle w:val="a3"/>
          <w:rFonts w:ascii="Times New Roman" w:hAnsi="Times New Roman"/>
          <w:bCs/>
          <w:color w:val="auto"/>
          <w:sz w:val="20"/>
          <w:szCs w:val="20"/>
        </w:rPr>
      </w:pPr>
    </w:p>
    <w:p w:rsidR="00887055" w:rsidRPr="0090523E" w:rsidRDefault="00887055" w:rsidP="00887055">
      <w:pPr>
        <w:widowControl w:val="0"/>
        <w:jc w:val="center"/>
        <w:rPr>
          <w:rFonts w:ascii="Times New Roman" w:hAnsi="Times New Roman"/>
          <w:b/>
          <w:color w:val="auto"/>
          <w:sz w:val="20"/>
          <w:szCs w:val="20"/>
        </w:rPr>
      </w:pPr>
      <w:r w:rsidRPr="0090523E">
        <w:rPr>
          <w:rFonts w:ascii="Times New Roman" w:hAnsi="Times New Roman"/>
          <w:b/>
          <w:color w:val="auto"/>
          <w:sz w:val="20"/>
          <w:szCs w:val="20"/>
        </w:rPr>
        <w:t xml:space="preserve">Перечень </w:t>
      </w:r>
      <w:r w:rsidR="00BC762B" w:rsidRPr="0090523E">
        <w:rPr>
          <w:rFonts w:ascii="Times New Roman" w:hAnsi="Times New Roman"/>
          <w:b/>
          <w:color w:val="auto"/>
          <w:sz w:val="20"/>
          <w:szCs w:val="20"/>
        </w:rPr>
        <w:t xml:space="preserve">основных мероприятий </w:t>
      </w:r>
      <w:r w:rsidRPr="0090523E">
        <w:rPr>
          <w:rFonts w:ascii="Times New Roman" w:hAnsi="Times New Roman"/>
          <w:b/>
          <w:color w:val="auto"/>
          <w:sz w:val="20"/>
          <w:szCs w:val="20"/>
        </w:rPr>
        <w:t>муниципальной программы</w:t>
      </w:r>
    </w:p>
    <w:p w:rsidR="00763F86" w:rsidRPr="0090523E" w:rsidRDefault="00763F86" w:rsidP="00763F86">
      <w:pPr>
        <w:widowControl w:val="0"/>
        <w:rPr>
          <w:rFonts w:ascii="Times New Roman" w:hAnsi="Times New Roman"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034"/>
        <w:gridCol w:w="2725"/>
        <w:gridCol w:w="1366"/>
        <w:gridCol w:w="1366"/>
        <w:gridCol w:w="2013"/>
        <w:gridCol w:w="2625"/>
      </w:tblGrid>
      <w:tr w:rsidR="00887055" w:rsidRPr="004827F7" w:rsidTr="00705C43">
        <w:trPr>
          <w:trHeight w:val="476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№</w:t>
            </w: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/п</w:t>
            </w:r>
          </w:p>
        </w:tc>
        <w:tc>
          <w:tcPr>
            <w:tcW w:w="4034" w:type="dxa"/>
            <w:vMerge w:val="restart"/>
            <w:shd w:val="clear" w:color="auto" w:fill="auto"/>
            <w:vAlign w:val="center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Наименование подпрограммы, мероприятия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Ответственный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за реализацию</w:t>
            </w:r>
          </w:p>
        </w:tc>
        <w:tc>
          <w:tcPr>
            <w:tcW w:w="2732" w:type="dxa"/>
            <w:gridSpan w:val="2"/>
            <w:shd w:val="clear" w:color="auto" w:fill="auto"/>
            <w:vAlign w:val="center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2013" w:type="dxa"/>
            <w:vMerge w:val="restart"/>
            <w:shd w:val="clear" w:color="auto" w:fill="auto"/>
            <w:vAlign w:val="center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Последствия не реализации</w:t>
            </w:r>
          </w:p>
        </w:tc>
        <w:tc>
          <w:tcPr>
            <w:tcW w:w="2625" w:type="dxa"/>
            <w:vMerge w:val="restart"/>
            <w:shd w:val="clear" w:color="auto" w:fill="auto"/>
            <w:vAlign w:val="center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Показатели реализации</w:t>
            </w:r>
          </w:p>
        </w:tc>
      </w:tr>
      <w:tr w:rsidR="00887055" w:rsidRPr="004827F7" w:rsidTr="00705C43">
        <w:trPr>
          <w:trHeight w:val="626"/>
        </w:trPr>
        <w:tc>
          <w:tcPr>
            <w:tcW w:w="657" w:type="dxa"/>
            <w:vMerge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vMerge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начала реализации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</w:t>
            </w: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кончания реализации</w:t>
            </w:r>
          </w:p>
        </w:tc>
        <w:tc>
          <w:tcPr>
            <w:tcW w:w="2013" w:type="dxa"/>
            <w:vMerge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887055" w:rsidRPr="004827F7" w:rsidTr="00705C43">
        <w:trPr>
          <w:trHeight w:val="1360"/>
        </w:trPr>
        <w:tc>
          <w:tcPr>
            <w:tcW w:w="657" w:type="dxa"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034" w:type="dxa"/>
            <w:shd w:val="clear" w:color="auto" w:fill="auto"/>
          </w:tcPr>
          <w:p w:rsidR="00887055" w:rsidRPr="00AC60CF" w:rsidRDefault="00887055" w:rsidP="00782163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Подпрограмма «</w:t>
            </w: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Поддержка граждан, нуждающихся в улучшении жилищных условий» </w:t>
            </w: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</w:t>
            </w:r>
          </w:p>
          <w:p w:rsidR="00887055" w:rsidRPr="00AC60CF" w:rsidRDefault="00887055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887055" w:rsidRPr="004827F7" w:rsidRDefault="00887055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  <w:p w:rsidR="00887055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Default="00887055" w:rsidP="00763F86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Default="00887055" w:rsidP="00763F86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887055" w:rsidRPr="00763F86" w:rsidRDefault="00887055" w:rsidP="00763F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Рост социальной напряженности, рост числа семей, нуждающихся в улучшении жилищных условий, возможен отток работников бюджетной сферы</w:t>
            </w:r>
          </w:p>
        </w:tc>
        <w:tc>
          <w:tcPr>
            <w:tcW w:w="2625" w:type="dxa"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887055" w:rsidRPr="004827F7" w:rsidRDefault="003A3791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79 </w:t>
            </w:r>
            <w:r w:rsidR="00887055"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семь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ям</w:t>
            </w: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887055" w:rsidRPr="004827F7" w:rsidTr="00763F86">
        <w:trPr>
          <w:trHeight w:val="1675"/>
        </w:trPr>
        <w:tc>
          <w:tcPr>
            <w:tcW w:w="657" w:type="dxa"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1.1.</w:t>
            </w:r>
          </w:p>
        </w:tc>
        <w:tc>
          <w:tcPr>
            <w:tcW w:w="4034" w:type="dxa"/>
            <w:shd w:val="clear" w:color="auto" w:fill="auto"/>
          </w:tcPr>
          <w:p w:rsidR="00887055" w:rsidRPr="00AC60CF" w:rsidRDefault="00887055" w:rsidP="00782163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Мероприятия:</w:t>
            </w:r>
          </w:p>
          <w:p w:rsidR="00887055" w:rsidRPr="00763F86" w:rsidRDefault="00887055" w:rsidP="00763F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</w:t>
            </w:r>
            <w:r w:rsidR="00763F86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по ипотечным жилищным кредитам</w:t>
            </w:r>
          </w:p>
        </w:tc>
        <w:tc>
          <w:tcPr>
            <w:tcW w:w="2725" w:type="dxa"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887055" w:rsidRPr="004827F7" w:rsidRDefault="00887055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  <w:p w:rsidR="00887055" w:rsidRPr="004827F7" w:rsidRDefault="00887055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887055" w:rsidRDefault="00887055" w:rsidP="00763F86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887055" w:rsidRDefault="00887055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семьям</w:t>
            </w: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Pr="004827F7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887055" w:rsidRDefault="00887055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561B9B" w:rsidRPr="004827F7" w:rsidTr="00561B9B">
        <w:trPr>
          <w:trHeight w:val="60"/>
        </w:trPr>
        <w:tc>
          <w:tcPr>
            <w:tcW w:w="657" w:type="dxa"/>
            <w:shd w:val="clear" w:color="auto" w:fill="auto"/>
          </w:tcPr>
          <w:p w:rsidR="00561B9B" w:rsidRPr="004827F7" w:rsidRDefault="00561B9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1.2.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561B9B" w:rsidRPr="00AC60CF" w:rsidRDefault="00561B9B" w:rsidP="00AC60CF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561B9B" w:rsidRPr="00763F86" w:rsidRDefault="00561B9B" w:rsidP="00561B9B">
            <w:pPr>
              <w:jc w:val="both"/>
              <w:outlineLvl w:val="1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C60CF">
              <w:rPr>
                <w:rFonts w:ascii="Times New Roman" w:hAnsi="Times New Roman"/>
                <w:bCs/>
                <w:sz w:val="20"/>
                <w:szCs w:val="20"/>
              </w:rPr>
              <w:t>Софинансирование</w:t>
            </w:r>
            <w:proofErr w:type="spellEnd"/>
            <w:r w:rsidRPr="00AC60CF">
              <w:rPr>
                <w:rFonts w:ascii="Times New Roman" w:hAnsi="Times New Roman"/>
                <w:bCs/>
                <w:sz w:val="20"/>
                <w:szCs w:val="20"/>
              </w:rPr>
              <w:t xml:space="preserve">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2725" w:type="dxa"/>
            <w:shd w:val="clear" w:color="auto" w:fill="auto"/>
          </w:tcPr>
          <w:p w:rsidR="00561B9B" w:rsidRPr="004827F7" w:rsidRDefault="00561B9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561B9B" w:rsidRPr="00763F86" w:rsidRDefault="00561B9B" w:rsidP="00763F86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66" w:type="dxa"/>
            <w:shd w:val="clear" w:color="auto" w:fill="auto"/>
          </w:tcPr>
          <w:p w:rsidR="00561B9B" w:rsidRPr="004827F7" w:rsidRDefault="00561B9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561B9B" w:rsidRPr="004827F7" w:rsidRDefault="00561B9B" w:rsidP="00887055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013" w:type="dxa"/>
            <w:shd w:val="clear" w:color="auto" w:fill="auto"/>
          </w:tcPr>
          <w:p w:rsidR="00561B9B" w:rsidRPr="00763F86" w:rsidRDefault="00561B9B" w:rsidP="00763F86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</w:tc>
        <w:tc>
          <w:tcPr>
            <w:tcW w:w="2625" w:type="dxa"/>
            <w:shd w:val="clear" w:color="auto" w:fill="auto"/>
          </w:tcPr>
          <w:p w:rsidR="00561B9B" w:rsidRPr="00AC60CF" w:rsidRDefault="00561B9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561B9B" w:rsidRPr="00AC60CF" w:rsidRDefault="003A3791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12</w:t>
            </w:r>
            <w:r w:rsidR="00AC60CF"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семьям </w:t>
            </w:r>
          </w:p>
          <w:p w:rsidR="00561B9B" w:rsidRPr="00AC60CF" w:rsidRDefault="00561B9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C84DFB" w:rsidRPr="004827F7" w:rsidTr="00561B9B">
        <w:trPr>
          <w:trHeight w:val="1064"/>
        </w:trPr>
        <w:tc>
          <w:tcPr>
            <w:tcW w:w="657" w:type="dxa"/>
            <w:shd w:val="clear" w:color="auto" w:fill="auto"/>
          </w:tcPr>
          <w:p w:rsidR="00C84DFB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1.3.</w:t>
            </w:r>
          </w:p>
        </w:tc>
        <w:tc>
          <w:tcPr>
            <w:tcW w:w="4034" w:type="dxa"/>
            <w:shd w:val="clear" w:color="auto" w:fill="auto"/>
          </w:tcPr>
          <w:p w:rsidR="00C84DFB" w:rsidRPr="00AC60CF" w:rsidRDefault="00C84DFB" w:rsidP="00561B9B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C84DFB" w:rsidRPr="00763F86" w:rsidRDefault="00C84DFB" w:rsidP="00763F86">
            <w:pPr>
              <w:outlineLvl w:val="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C60CF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AC60CF">
              <w:rPr>
                <w:rFonts w:ascii="Times New Roman" w:hAnsi="Times New Roman"/>
                <w:sz w:val="20"/>
                <w:szCs w:val="20"/>
              </w:rPr>
              <w:t xml:space="preserve"> подпрограммы "Жилье для молодежи" государственной программы Ленинградской области "Обеспечение качественным жильем граждан на территории Ленинградской области"</w:t>
            </w:r>
          </w:p>
        </w:tc>
        <w:tc>
          <w:tcPr>
            <w:tcW w:w="2725" w:type="dxa"/>
            <w:shd w:val="clear" w:color="auto" w:fill="auto"/>
          </w:tcPr>
          <w:p w:rsidR="00C84DFB" w:rsidRPr="004827F7" w:rsidRDefault="00C84DFB" w:rsidP="00C84DFB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C84DFB" w:rsidRPr="004827F7" w:rsidRDefault="00C84DFB" w:rsidP="00C84DFB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  <w:p w:rsidR="00C84DFB" w:rsidRPr="004827F7" w:rsidRDefault="00C84DFB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AC60CF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AC60CF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013" w:type="dxa"/>
            <w:shd w:val="clear" w:color="auto" w:fill="auto"/>
          </w:tcPr>
          <w:p w:rsidR="00C84DFB" w:rsidRPr="004827F7" w:rsidRDefault="00C84DFB" w:rsidP="00C84DFB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C84DFB" w:rsidRPr="00AC60CF" w:rsidRDefault="00C84DFB" w:rsidP="00C84DFB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C84DFB" w:rsidRPr="00AC60CF" w:rsidRDefault="003A3791" w:rsidP="00C84DFB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32</w:t>
            </w:r>
            <w:r w:rsidR="00AC60CF"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семьям</w:t>
            </w:r>
          </w:p>
          <w:p w:rsidR="00C84DFB" w:rsidRPr="00AC60CF" w:rsidRDefault="00C84DFB" w:rsidP="00C84DFB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AC60CF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C84DFB" w:rsidRPr="004827F7" w:rsidTr="00561B9B">
        <w:trPr>
          <w:trHeight w:val="563"/>
        </w:trPr>
        <w:tc>
          <w:tcPr>
            <w:tcW w:w="657" w:type="dxa"/>
            <w:shd w:val="clear" w:color="auto" w:fill="auto"/>
          </w:tcPr>
          <w:p w:rsidR="00C84DFB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1.4</w:t>
            </w:r>
          </w:p>
        </w:tc>
        <w:tc>
          <w:tcPr>
            <w:tcW w:w="4034" w:type="dxa"/>
            <w:shd w:val="clear" w:color="auto" w:fill="auto"/>
          </w:tcPr>
          <w:p w:rsidR="00C84DFB" w:rsidRPr="00AC60CF" w:rsidRDefault="00C84DFB" w:rsidP="00C84DFB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C84DFB" w:rsidRPr="00C84DFB" w:rsidRDefault="00C84DFB" w:rsidP="00C84DFB">
            <w:pPr>
              <w:outlineLvl w:val="6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  <w:proofErr w:type="spellStart"/>
            <w:r w:rsidRPr="00AC60CF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AC60CF">
              <w:rPr>
                <w:rFonts w:ascii="Times New Roman" w:hAnsi="Times New Roman"/>
                <w:sz w:val="20"/>
                <w:szCs w:val="20"/>
              </w:rPr>
              <w:t xml:space="preserve"> подпрограммы "Поддержка граждан, нуждающихся в улучшении жилищных условий, на основе принципов ипотечного кредитования в 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в рамках непрограммных расходов органов местного самоуправления муниципального образования </w:t>
            </w:r>
            <w:proofErr w:type="spellStart"/>
            <w:r w:rsidRPr="00AC60CF">
              <w:rPr>
                <w:rFonts w:ascii="Times New Roman" w:hAnsi="Times New Roman"/>
                <w:sz w:val="20"/>
                <w:szCs w:val="20"/>
              </w:rPr>
              <w:t>Киришское</w:t>
            </w:r>
            <w:proofErr w:type="spellEnd"/>
            <w:r w:rsidRPr="00AC60CF">
              <w:rPr>
                <w:rFonts w:ascii="Times New Roman" w:hAnsi="Times New Roman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AC60CF"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 w:rsidRPr="00AC60CF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Ленинградской области</w:t>
            </w:r>
          </w:p>
        </w:tc>
        <w:tc>
          <w:tcPr>
            <w:tcW w:w="2725" w:type="dxa"/>
            <w:shd w:val="clear" w:color="auto" w:fill="auto"/>
          </w:tcPr>
          <w:p w:rsidR="00C84DFB" w:rsidRPr="004827F7" w:rsidRDefault="00C84DFB" w:rsidP="00C84DFB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C84DFB" w:rsidRPr="004827F7" w:rsidRDefault="00C84DFB" w:rsidP="00C84DFB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  <w:p w:rsidR="00C84DFB" w:rsidRPr="004827F7" w:rsidRDefault="00C84DFB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AC60CF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AC60CF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AC60CF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AC60CF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013" w:type="dxa"/>
            <w:shd w:val="clear" w:color="auto" w:fill="auto"/>
          </w:tcPr>
          <w:p w:rsidR="00C84DFB" w:rsidRPr="004827F7" w:rsidRDefault="00C84DFB" w:rsidP="00C84DFB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C84DFB" w:rsidRPr="00AC60CF" w:rsidRDefault="00C84DFB" w:rsidP="00C84DFB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C84DFB" w:rsidRPr="00AC60CF" w:rsidRDefault="003A3791" w:rsidP="00C84DFB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27</w:t>
            </w:r>
            <w:r w:rsidR="00AC60CF"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семьи</w:t>
            </w:r>
          </w:p>
          <w:p w:rsidR="00C84DFB" w:rsidRPr="00C84DFB" w:rsidRDefault="00C84DFB" w:rsidP="00C84DFB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  <w:highlight w:val="yellow"/>
              </w:rPr>
            </w:pPr>
          </w:p>
          <w:p w:rsidR="00C84DFB" w:rsidRPr="00C84DFB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  <w:highlight w:val="yellow"/>
              </w:rPr>
            </w:pPr>
          </w:p>
        </w:tc>
      </w:tr>
      <w:tr w:rsidR="00C84DFB" w:rsidRPr="004827F7" w:rsidTr="00705C43">
        <w:trPr>
          <w:trHeight w:val="1520"/>
        </w:trPr>
        <w:tc>
          <w:tcPr>
            <w:tcW w:w="657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2.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auto"/>
          </w:tcPr>
          <w:p w:rsidR="00C84DFB" w:rsidRPr="00E1335A" w:rsidRDefault="00C84DFB" w:rsidP="00E1335A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Подпрограмма  «Обеспечение жильем малоимущих граждан в муниципальном образовании </w:t>
            </w:r>
            <w:proofErr w:type="spellStart"/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 Ленинградской области»</w:t>
            </w:r>
          </w:p>
          <w:p w:rsidR="00C84DFB" w:rsidRPr="00C84DFB" w:rsidRDefault="00C84DFB" w:rsidP="00705C43">
            <w:pPr>
              <w:widowControl w:val="0"/>
              <w:tabs>
                <w:tab w:val="left" w:pos="1134"/>
              </w:tabs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725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C84DFB" w:rsidRPr="004827F7" w:rsidRDefault="00C84DFB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  <w:p w:rsidR="00C84DFB" w:rsidRPr="004827F7" w:rsidRDefault="00C84DFB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C84DFB" w:rsidRPr="00763F86" w:rsidRDefault="00C84DFB" w:rsidP="00763F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Рост социальной напряженности, рост числа семей, нуждающихся в улучшении жилищных условий, возможен отток работников бюджетной сферы</w:t>
            </w:r>
          </w:p>
        </w:tc>
        <w:tc>
          <w:tcPr>
            <w:tcW w:w="2625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Обеспечение </w:t>
            </w: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жилыми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помещения малоимущих граждан 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4</w:t>
            </w: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семей</w:t>
            </w:r>
          </w:p>
          <w:p w:rsidR="00C84DFB" w:rsidRPr="004827F7" w:rsidRDefault="00C84DFB" w:rsidP="00705C43">
            <w:pPr>
              <w:pStyle w:val="a8"/>
              <w:rPr>
                <w:rFonts w:ascii="Times New Roman" w:eastAsia="Calibri" w:hAnsi="Times New Roman"/>
              </w:rPr>
            </w:pPr>
          </w:p>
        </w:tc>
      </w:tr>
      <w:tr w:rsidR="00C84DFB" w:rsidRPr="004827F7" w:rsidTr="00763F86">
        <w:trPr>
          <w:trHeight w:val="2540"/>
        </w:trPr>
        <w:tc>
          <w:tcPr>
            <w:tcW w:w="657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2.1.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Default="00C84DFB" w:rsidP="00763F86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auto"/>
          </w:tcPr>
          <w:p w:rsidR="00C84DFB" w:rsidRPr="00E1335A" w:rsidRDefault="00C84DFB" w:rsidP="00E1335A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Мероприятия: </w:t>
            </w:r>
          </w:p>
          <w:p w:rsidR="00C84DFB" w:rsidRPr="00E1335A" w:rsidRDefault="00C84DFB" w:rsidP="00E1335A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 приобретение жилых помещений в собственность муниципального образования </w:t>
            </w:r>
            <w:proofErr w:type="spellStart"/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 Ленинградской области.</w:t>
            </w:r>
          </w:p>
          <w:p w:rsidR="00C84DFB" w:rsidRPr="00C84DFB" w:rsidRDefault="00C84DFB" w:rsidP="00E1335A">
            <w:pPr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- предоставление жилых помещений малоимущим гражданам, состоящим на учете нуждающихся в улучшении жилищных условий</w:t>
            </w:r>
            <w:r w:rsidR="00763F86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по договорам социального найма</w:t>
            </w:r>
          </w:p>
        </w:tc>
        <w:tc>
          <w:tcPr>
            <w:tcW w:w="2725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C84DFB" w:rsidRPr="004827F7" w:rsidRDefault="00C84DFB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  <w:p w:rsidR="00C84DFB" w:rsidRPr="004827F7" w:rsidRDefault="00C84DFB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Обеспечение </w:t>
            </w: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жилыми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помещения малоимущих граждан 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4</w:t>
            </w: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семей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pStyle w:val="a8"/>
              <w:rPr>
                <w:rFonts w:ascii="Times New Roman" w:eastAsia="Calibri" w:hAnsi="Times New Roman"/>
              </w:rPr>
            </w:pPr>
          </w:p>
        </w:tc>
      </w:tr>
      <w:tr w:rsidR="00C84DFB" w:rsidRPr="004827F7" w:rsidTr="00763F86">
        <w:trPr>
          <w:trHeight w:val="1122"/>
        </w:trPr>
        <w:tc>
          <w:tcPr>
            <w:tcW w:w="657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3.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auto"/>
          </w:tcPr>
          <w:p w:rsidR="00C84DFB" w:rsidRPr="00E1335A" w:rsidRDefault="00C84DFB" w:rsidP="00E1335A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C84DFB" w:rsidRDefault="00E1335A" w:rsidP="00763F86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1335A">
              <w:rPr>
                <w:rFonts w:ascii="Times New Roman" w:hAnsi="Times New Roman"/>
              </w:rPr>
              <w:t>Обеспечение капитального ремонта муниципального жилого фонда за счет взносов собственн</w:t>
            </w:r>
            <w:r w:rsidR="00763F86">
              <w:rPr>
                <w:rFonts w:ascii="Times New Roman" w:hAnsi="Times New Roman"/>
              </w:rPr>
              <w:t>ика муниципального жилого фонда</w:t>
            </w:r>
          </w:p>
          <w:p w:rsidR="0090523E" w:rsidRPr="00763F86" w:rsidRDefault="0090523E" w:rsidP="00763F86">
            <w:pPr>
              <w:pStyle w:val="ConsPlusNormal"/>
              <w:ind w:firstLine="0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2725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C84DFB" w:rsidRPr="004827F7" w:rsidRDefault="00C84DFB" w:rsidP="00705C43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  <w:p w:rsidR="00C84DFB" w:rsidRPr="004827F7" w:rsidRDefault="00C84DFB" w:rsidP="00705C43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63F86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63F86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C84DFB" w:rsidRPr="004827F7" w:rsidRDefault="00C84DFB" w:rsidP="00763F86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Ухудшение технического состояния многоквартирных домов</w:t>
            </w:r>
          </w:p>
        </w:tc>
        <w:tc>
          <w:tcPr>
            <w:tcW w:w="2625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Сохранность жилищного фонда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C84DFB" w:rsidRPr="004827F7" w:rsidRDefault="00C84DFB" w:rsidP="00705C43">
            <w:pPr>
              <w:pStyle w:val="a8"/>
              <w:rPr>
                <w:rFonts w:ascii="Times New Roman" w:eastAsia="Calibri" w:hAnsi="Times New Roman"/>
              </w:rPr>
            </w:pPr>
          </w:p>
        </w:tc>
      </w:tr>
      <w:tr w:rsidR="00C84DFB" w:rsidRPr="004827F7" w:rsidTr="00705C43">
        <w:trPr>
          <w:trHeight w:val="131"/>
        </w:trPr>
        <w:tc>
          <w:tcPr>
            <w:tcW w:w="657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4.</w:t>
            </w:r>
          </w:p>
        </w:tc>
        <w:tc>
          <w:tcPr>
            <w:tcW w:w="4034" w:type="dxa"/>
            <w:shd w:val="clear" w:color="auto" w:fill="auto"/>
          </w:tcPr>
          <w:p w:rsidR="00E1335A" w:rsidRPr="00E1335A" w:rsidRDefault="00E1335A" w:rsidP="00E1335A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C84DFB" w:rsidRPr="00C84DFB" w:rsidRDefault="00E1335A" w:rsidP="00E1335A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Расходы на оплату жилищно-коммунальных услуг свободных помещений  муниципального жилого фонда.</w:t>
            </w:r>
          </w:p>
        </w:tc>
        <w:tc>
          <w:tcPr>
            <w:tcW w:w="2725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2250C5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013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Рост задолженности по оплате жилищно-коммунальных услуг</w:t>
            </w:r>
          </w:p>
        </w:tc>
        <w:tc>
          <w:tcPr>
            <w:tcW w:w="2625" w:type="dxa"/>
            <w:shd w:val="clear" w:color="auto" w:fill="auto"/>
          </w:tcPr>
          <w:p w:rsidR="00C84DFB" w:rsidRPr="00EB5645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EB5645">
              <w:rPr>
                <w:rFonts w:ascii="Times New Roman" w:hAnsi="Times New Roman"/>
                <w:sz w:val="20"/>
                <w:szCs w:val="20"/>
              </w:rPr>
              <w:t>Выполнение обязательств собственником муниципального жилищного фонда в соответствии с жилищным законодательством</w:t>
            </w:r>
          </w:p>
        </w:tc>
      </w:tr>
      <w:tr w:rsidR="00C84DFB" w:rsidRPr="004827F7" w:rsidTr="00705C43">
        <w:trPr>
          <w:trHeight w:val="131"/>
        </w:trPr>
        <w:tc>
          <w:tcPr>
            <w:tcW w:w="657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4034" w:type="dxa"/>
            <w:shd w:val="clear" w:color="auto" w:fill="auto"/>
          </w:tcPr>
          <w:p w:rsidR="00E1335A" w:rsidRPr="00E1335A" w:rsidRDefault="00E1335A" w:rsidP="00E1335A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C84DFB" w:rsidRPr="00C84DFB" w:rsidRDefault="00C84DFB" w:rsidP="00705C43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  <w:highlight w:val="yellow"/>
              </w:rPr>
            </w:pPr>
            <w:r w:rsidRPr="00E133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335A" w:rsidRPr="00E1335A">
              <w:rPr>
                <w:rFonts w:ascii="Times New Roman" w:hAnsi="Times New Roman"/>
                <w:sz w:val="20"/>
                <w:szCs w:val="20"/>
              </w:rPr>
              <w:t xml:space="preserve">Долевое финансирование муниципального краткосрочного плана капитального ремонта многоквартирных домов  </w:t>
            </w:r>
            <w:r w:rsidR="00E1335A" w:rsidRPr="00E1335A">
              <w:rPr>
                <w:rFonts w:ascii="Times New Roman" w:hAnsi="Times New Roman"/>
                <w:bCs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</w:p>
        </w:tc>
        <w:tc>
          <w:tcPr>
            <w:tcW w:w="2725" w:type="dxa"/>
            <w:shd w:val="clear" w:color="auto" w:fill="auto"/>
          </w:tcPr>
          <w:p w:rsidR="00C84DFB" w:rsidRDefault="00C84DFB" w:rsidP="00705C43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C84DFB" w:rsidRDefault="00C84DFB" w:rsidP="00705C43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705C43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C84DFB" w:rsidRPr="004827F7" w:rsidRDefault="00C84DFB" w:rsidP="002250C5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2013" w:type="dxa"/>
            <w:shd w:val="clear" w:color="auto" w:fill="auto"/>
          </w:tcPr>
          <w:p w:rsidR="00C84DFB" w:rsidRPr="004827F7" w:rsidRDefault="00C84DFB" w:rsidP="00763F86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D810BD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Ухудшение технического состояния многоквартирных домов</w:t>
            </w:r>
          </w:p>
        </w:tc>
        <w:tc>
          <w:tcPr>
            <w:tcW w:w="2625" w:type="dxa"/>
            <w:shd w:val="clear" w:color="auto" w:fill="auto"/>
          </w:tcPr>
          <w:p w:rsidR="00C84DFB" w:rsidRPr="00D810BD" w:rsidRDefault="00C84DFB" w:rsidP="00705C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BD">
              <w:rPr>
                <w:rFonts w:ascii="Times New Roman" w:hAnsi="Times New Roman"/>
                <w:sz w:val="20"/>
                <w:szCs w:val="20"/>
              </w:rPr>
              <w:t>Сохранность жилищного фонда</w:t>
            </w:r>
          </w:p>
          <w:p w:rsidR="00C84DFB" w:rsidRPr="00D810BD" w:rsidRDefault="00C84DFB" w:rsidP="00705C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84DFB" w:rsidRPr="00D810BD" w:rsidRDefault="00C84DFB" w:rsidP="00763F8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84DFB" w:rsidRPr="00EB5645" w:rsidRDefault="00C84DFB" w:rsidP="00705C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87055" w:rsidRPr="004827F7" w:rsidRDefault="00887055" w:rsidP="00887055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84141" w:rsidRDefault="00484141" w:rsidP="004A6D07">
      <w:pPr>
        <w:ind w:left="2969" w:firstLine="4111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sectPr w:rsidR="00484141" w:rsidSect="00763F86">
      <w:headerReference w:type="even" r:id="rId9"/>
      <w:headerReference w:type="default" r:id="rId10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607" w:rsidRDefault="00CC3607" w:rsidP="00DC39AC">
      <w:r>
        <w:separator/>
      </w:r>
    </w:p>
  </w:endnote>
  <w:endnote w:type="continuationSeparator" w:id="0">
    <w:p w:rsidR="00CC3607" w:rsidRDefault="00CC3607" w:rsidP="00DC3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607" w:rsidRDefault="00CC3607" w:rsidP="00DC39AC">
      <w:r>
        <w:separator/>
      </w:r>
    </w:p>
  </w:footnote>
  <w:footnote w:type="continuationSeparator" w:id="0">
    <w:p w:rsidR="00CC3607" w:rsidRDefault="00CC3607" w:rsidP="00DC3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57E" w:rsidRDefault="00B5554C" w:rsidP="00BB0C2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615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157E" w:rsidRDefault="001615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57E" w:rsidRPr="0090523E" w:rsidRDefault="00B5554C" w:rsidP="00BB0C29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0"/>
        <w:szCs w:val="20"/>
      </w:rPr>
    </w:pPr>
    <w:r w:rsidRPr="0090523E">
      <w:rPr>
        <w:rStyle w:val="a7"/>
        <w:rFonts w:ascii="Times New Roman" w:hAnsi="Times New Roman"/>
        <w:sz w:val="20"/>
        <w:szCs w:val="20"/>
      </w:rPr>
      <w:fldChar w:fldCharType="begin"/>
    </w:r>
    <w:r w:rsidR="0016157E" w:rsidRPr="0090523E">
      <w:rPr>
        <w:rStyle w:val="a7"/>
        <w:rFonts w:ascii="Times New Roman" w:hAnsi="Times New Roman"/>
        <w:sz w:val="20"/>
        <w:szCs w:val="20"/>
      </w:rPr>
      <w:instrText xml:space="preserve">PAGE  </w:instrText>
    </w:r>
    <w:r w:rsidRPr="0090523E">
      <w:rPr>
        <w:rStyle w:val="a7"/>
        <w:rFonts w:ascii="Times New Roman" w:hAnsi="Times New Roman"/>
        <w:sz w:val="20"/>
        <w:szCs w:val="20"/>
      </w:rPr>
      <w:fldChar w:fldCharType="separate"/>
    </w:r>
    <w:r w:rsidR="0090523E">
      <w:rPr>
        <w:rStyle w:val="a7"/>
        <w:rFonts w:ascii="Times New Roman" w:hAnsi="Times New Roman"/>
        <w:noProof/>
        <w:sz w:val="20"/>
        <w:szCs w:val="20"/>
      </w:rPr>
      <w:t>3</w:t>
    </w:r>
    <w:r w:rsidRPr="0090523E">
      <w:rPr>
        <w:rStyle w:val="a7"/>
        <w:rFonts w:ascii="Times New Roman" w:hAnsi="Times New Roman"/>
        <w:sz w:val="20"/>
        <w:szCs w:val="20"/>
      </w:rPr>
      <w:fldChar w:fldCharType="end"/>
    </w:r>
  </w:p>
  <w:p w:rsidR="00763F86" w:rsidRDefault="00763F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228C9"/>
    <w:multiLevelType w:val="hybridMultilevel"/>
    <w:tmpl w:val="A9D01C38"/>
    <w:lvl w:ilvl="0" w:tplc="6B9C9CFE">
      <w:start w:val="2016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E5C22"/>
    <w:multiLevelType w:val="hybridMultilevel"/>
    <w:tmpl w:val="48229F88"/>
    <w:lvl w:ilvl="0" w:tplc="1026D7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F70482"/>
    <w:multiLevelType w:val="hybridMultilevel"/>
    <w:tmpl w:val="DA940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B382A"/>
    <w:multiLevelType w:val="hybridMultilevel"/>
    <w:tmpl w:val="2B12C826"/>
    <w:lvl w:ilvl="0" w:tplc="6B9C9CFE">
      <w:start w:val="2016"/>
      <w:numFmt w:val="decimal"/>
      <w:lvlText w:val="%1"/>
      <w:lvlJc w:val="left"/>
      <w:pPr>
        <w:ind w:left="104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F76B01"/>
    <w:multiLevelType w:val="hybridMultilevel"/>
    <w:tmpl w:val="49A01124"/>
    <w:lvl w:ilvl="0" w:tplc="42AACA88">
      <w:start w:val="2015"/>
      <w:numFmt w:val="decimal"/>
      <w:lvlText w:val="%1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BC7659"/>
    <w:multiLevelType w:val="hybridMultilevel"/>
    <w:tmpl w:val="67E06980"/>
    <w:lvl w:ilvl="0" w:tplc="2B62D992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A71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A91076"/>
    <w:multiLevelType w:val="hybridMultilevel"/>
    <w:tmpl w:val="677EDC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F3E7BF9"/>
    <w:multiLevelType w:val="hybridMultilevel"/>
    <w:tmpl w:val="BC12817E"/>
    <w:lvl w:ilvl="0" w:tplc="6B9C9CFE">
      <w:start w:val="2016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C76324"/>
    <w:multiLevelType w:val="hybridMultilevel"/>
    <w:tmpl w:val="50CE5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AC43F0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4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96"/>
    <w:rsid w:val="00010D9D"/>
    <w:rsid w:val="00013CFC"/>
    <w:rsid w:val="0001472D"/>
    <w:rsid w:val="0001739F"/>
    <w:rsid w:val="0002430F"/>
    <w:rsid w:val="000359A3"/>
    <w:rsid w:val="00047A9A"/>
    <w:rsid w:val="00056888"/>
    <w:rsid w:val="000578EB"/>
    <w:rsid w:val="00061DEA"/>
    <w:rsid w:val="00064E9F"/>
    <w:rsid w:val="00064FA7"/>
    <w:rsid w:val="0006778F"/>
    <w:rsid w:val="000731A8"/>
    <w:rsid w:val="000776FF"/>
    <w:rsid w:val="00081E61"/>
    <w:rsid w:val="00083126"/>
    <w:rsid w:val="000863BB"/>
    <w:rsid w:val="00091BEA"/>
    <w:rsid w:val="0009583C"/>
    <w:rsid w:val="00095A18"/>
    <w:rsid w:val="00097EF0"/>
    <w:rsid w:val="000A46A5"/>
    <w:rsid w:val="000A5201"/>
    <w:rsid w:val="000A7347"/>
    <w:rsid w:val="000B03AA"/>
    <w:rsid w:val="000B17E7"/>
    <w:rsid w:val="000B3D4E"/>
    <w:rsid w:val="000C07B1"/>
    <w:rsid w:val="000C53B8"/>
    <w:rsid w:val="000C660D"/>
    <w:rsid w:val="000F2166"/>
    <w:rsid w:val="001008AA"/>
    <w:rsid w:val="00100AFE"/>
    <w:rsid w:val="0010376E"/>
    <w:rsid w:val="0010490B"/>
    <w:rsid w:val="00104EAC"/>
    <w:rsid w:val="00107040"/>
    <w:rsid w:val="001077EE"/>
    <w:rsid w:val="00112D4B"/>
    <w:rsid w:val="00114105"/>
    <w:rsid w:val="00115D94"/>
    <w:rsid w:val="00117DF8"/>
    <w:rsid w:val="00130848"/>
    <w:rsid w:val="00142CF3"/>
    <w:rsid w:val="00143EFD"/>
    <w:rsid w:val="00153F80"/>
    <w:rsid w:val="0016157E"/>
    <w:rsid w:val="00166034"/>
    <w:rsid w:val="00176452"/>
    <w:rsid w:val="00177828"/>
    <w:rsid w:val="00177E05"/>
    <w:rsid w:val="00185044"/>
    <w:rsid w:val="0018740D"/>
    <w:rsid w:val="001A5BA4"/>
    <w:rsid w:val="001C27E5"/>
    <w:rsid w:val="001C589D"/>
    <w:rsid w:val="001C651B"/>
    <w:rsid w:val="001D1B8A"/>
    <w:rsid w:val="001D2692"/>
    <w:rsid w:val="001E5ABE"/>
    <w:rsid w:val="001F1EAF"/>
    <w:rsid w:val="0020491D"/>
    <w:rsid w:val="00207890"/>
    <w:rsid w:val="002146BC"/>
    <w:rsid w:val="0021527D"/>
    <w:rsid w:val="00221800"/>
    <w:rsid w:val="002250C5"/>
    <w:rsid w:val="00232262"/>
    <w:rsid w:val="00234238"/>
    <w:rsid w:val="00235B40"/>
    <w:rsid w:val="0025101C"/>
    <w:rsid w:val="00255BE0"/>
    <w:rsid w:val="00261F80"/>
    <w:rsid w:val="00264A83"/>
    <w:rsid w:val="00275390"/>
    <w:rsid w:val="002775F4"/>
    <w:rsid w:val="002827FF"/>
    <w:rsid w:val="00284DED"/>
    <w:rsid w:val="00290CEA"/>
    <w:rsid w:val="002A5EEC"/>
    <w:rsid w:val="002A6469"/>
    <w:rsid w:val="002B17C8"/>
    <w:rsid w:val="002B1FED"/>
    <w:rsid w:val="002C5E3F"/>
    <w:rsid w:val="002C6B46"/>
    <w:rsid w:val="002E0EED"/>
    <w:rsid w:val="002F07EF"/>
    <w:rsid w:val="002F24EF"/>
    <w:rsid w:val="002F2BEA"/>
    <w:rsid w:val="002F2FA3"/>
    <w:rsid w:val="002F3334"/>
    <w:rsid w:val="002F3FE0"/>
    <w:rsid w:val="003022BB"/>
    <w:rsid w:val="00306B17"/>
    <w:rsid w:val="00316FE4"/>
    <w:rsid w:val="00332B86"/>
    <w:rsid w:val="00335650"/>
    <w:rsid w:val="00346A8A"/>
    <w:rsid w:val="00352B56"/>
    <w:rsid w:val="003534D6"/>
    <w:rsid w:val="00357D55"/>
    <w:rsid w:val="003602A6"/>
    <w:rsid w:val="003626F8"/>
    <w:rsid w:val="00364965"/>
    <w:rsid w:val="00371B4F"/>
    <w:rsid w:val="003824D2"/>
    <w:rsid w:val="003917CB"/>
    <w:rsid w:val="00393D24"/>
    <w:rsid w:val="003A2C6F"/>
    <w:rsid w:val="003A3791"/>
    <w:rsid w:val="003A4AC1"/>
    <w:rsid w:val="003B3525"/>
    <w:rsid w:val="003C2846"/>
    <w:rsid w:val="003C3BBE"/>
    <w:rsid w:val="003C7D1B"/>
    <w:rsid w:val="003D505C"/>
    <w:rsid w:val="003D509D"/>
    <w:rsid w:val="003E4E24"/>
    <w:rsid w:val="003E518F"/>
    <w:rsid w:val="003E6F21"/>
    <w:rsid w:val="003F1294"/>
    <w:rsid w:val="003F14BA"/>
    <w:rsid w:val="00406F4D"/>
    <w:rsid w:val="0041370A"/>
    <w:rsid w:val="004243C6"/>
    <w:rsid w:val="00427820"/>
    <w:rsid w:val="004306C3"/>
    <w:rsid w:val="004376F7"/>
    <w:rsid w:val="00442F4D"/>
    <w:rsid w:val="00447AC0"/>
    <w:rsid w:val="00452A04"/>
    <w:rsid w:val="00452AE1"/>
    <w:rsid w:val="00452B82"/>
    <w:rsid w:val="00455AD6"/>
    <w:rsid w:val="00466AE3"/>
    <w:rsid w:val="00473969"/>
    <w:rsid w:val="00475FBC"/>
    <w:rsid w:val="004763EC"/>
    <w:rsid w:val="004813EA"/>
    <w:rsid w:val="00484141"/>
    <w:rsid w:val="00484F4A"/>
    <w:rsid w:val="0049646C"/>
    <w:rsid w:val="004A0E0E"/>
    <w:rsid w:val="004A44C3"/>
    <w:rsid w:val="004A6D07"/>
    <w:rsid w:val="004B44AE"/>
    <w:rsid w:val="004C3595"/>
    <w:rsid w:val="004C4638"/>
    <w:rsid w:val="004C4D2B"/>
    <w:rsid w:val="004C6D03"/>
    <w:rsid w:val="004C6D86"/>
    <w:rsid w:val="004D3673"/>
    <w:rsid w:val="004D3A99"/>
    <w:rsid w:val="004D5C39"/>
    <w:rsid w:val="004D733E"/>
    <w:rsid w:val="004E327F"/>
    <w:rsid w:val="004E6EF3"/>
    <w:rsid w:val="004E78E9"/>
    <w:rsid w:val="004F7890"/>
    <w:rsid w:val="00505FD8"/>
    <w:rsid w:val="00515987"/>
    <w:rsid w:val="005237CD"/>
    <w:rsid w:val="005252F7"/>
    <w:rsid w:val="005269B6"/>
    <w:rsid w:val="00531940"/>
    <w:rsid w:val="005328C9"/>
    <w:rsid w:val="00532B06"/>
    <w:rsid w:val="00533A98"/>
    <w:rsid w:val="00536EDA"/>
    <w:rsid w:val="005403C4"/>
    <w:rsid w:val="00540F2A"/>
    <w:rsid w:val="005410A6"/>
    <w:rsid w:val="00542C8D"/>
    <w:rsid w:val="0055672C"/>
    <w:rsid w:val="005571DC"/>
    <w:rsid w:val="00561B9B"/>
    <w:rsid w:val="00561EF6"/>
    <w:rsid w:val="0056468F"/>
    <w:rsid w:val="00575131"/>
    <w:rsid w:val="00580ED8"/>
    <w:rsid w:val="0058140D"/>
    <w:rsid w:val="005859F1"/>
    <w:rsid w:val="00586728"/>
    <w:rsid w:val="00590E89"/>
    <w:rsid w:val="005A1BBB"/>
    <w:rsid w:val="005A3C75"/>
    <w:rsid w:val="005A6B77"/>
    <w:rsid w:val="005B1EC7"/>
    <w:rsid w:val="005B36D6"/>
    <w:rsid w:val="005D302E"/>
    <w:rsid w:val="005D43D7"/>
    <w:rsid w:val="005D7466"/>
    <w:rsid w:val="005E0324"/>
    <w:rsid w:val="005F0CDC"/>
    <w:rsid w:val="005F29E0"/>
    <w:rsid w:val="005F7A9C"/>
    <w:rsid w:val="00601766"/>
    <w:rsid w:val="00603996"/>
    <w:rsid w:val="00603F20"/>
    <w:rsid w:val="0060561E"/>
    <w:rsid w:val="0061034E"/>
    <w:rsid w:val="006162BA"/>
    <w:rsid w:val="006200E5"/>
    <w:rsid w:val="00626B53"/>
    <w:rsid w:val="00630DA1"/>
    <w:rsid w:val="0063102D"/>
    <w:rsid w:val="00633736"/>
    <w:rsid w:val="00634098"/>
    <w:rsid w:val="00635AA7"/>
    <w:rsid w:val="00640E70"/>
    <w:rsid w:val="00642BC6"/>
    <w:rsid w:val="00644ED4"/>
    <w:rsid w:val="006501DF"/>
    <w:rsid w:val="006504F1"/>
    <w:rsid w:val="00653509"/>
    <w:rsid w:val="00654BF5"/>
    <w:rsid w:val="0066114D"/>
    <w:rsid w:val="00661A8C"/>
    <w:rsid w:val="00664694"/>
    <w:rsid w:val="00664E52"/>
    <w:rsid w:val="006673B5"/>
    <w:rsid w:val="0067789A"/>
    <w:rsid w:val="00682ACA"/>
    <w:rsid w:val="00682DF6"/>
    <w:rsid w:val="0068328F"/>
    <w:rsid w:val="00684A25"/>
    <w:rsid w:val="00686248"/>
    <w:rsid w:val="00693363"/>
    <w:rsid w:val="006A0E39"/>
    <w:rsid w:val="006A35E0"/>
    <w:rsid w:val="006A56A6"/>
    <w:rsid w:val="006B1E2E"/>
    <w:rsid w:val="006B1F90"/>
    <w:rsid w:val="006B4152"/>
    <w:rsid w:val="006B462C"/>
    <w:rsid w:val="006B5F9D"/>
    <w:rsid w:val="006C22D9"/>
    <w:rsid w:val="006C2BC5"/>
    <w:rsid w:val="006C4343"/>
    <w:rsid w:val="006D35AE"/>
    <w:rsid w:val="006D503C"/>
    <w:rsid w:val="006D68E7"/>
    <w:rsid w:val="006D752E"/>
    <w:rsid w:val="006E1BFF"/>
    <w:rsid w:val="006E3DCD"/>
    <w:rsid w:val="006E5650"/>
    <w:rsid w:val="00705C43"/>
    <w:rsid w:val="00706543"/>
    <w:rsid w:val="007074C3"/>
    <w:rsid w:val="00707A20"/>
    <w:rsid w:val="00711F3B"/>
    <w:rsid w:val="00714A8B"/>
    <w:rsid w:val="0071692A"/>
    <w:rsid w:val="0071740C"/>
    <w:rsid w:val="007277D1"/>
    <w:rsid w:val="00731637"/>
    <w:rsid w:val="00732C8C"/>
    <w:rsid w:val="00733500"/>
    <w:rsid w:val="00735AD0"/>
    <w:rsid w:val="00742DDE"/>
    <w:rsid w:val="0075044F"/>
    <w:rsid w:val="00761B27"/>
    <w:rsid w:val="00763F86"/>
    <w:rsid w:val="00766B3F"/>
    <w:rsid w:val="0077043F"/>
    <w:rsid w:val="0077731A"/>
    <w:rsid w:val="007774C7"/>
    <w:rsid w:val="00782163"/>
    <w:rsid w:val="00785A98"/>
    <w:rsid w:val="00791AA8"/>
    <w:rsid w:val="00797E90"/>
    <w:rsid w:val="007A2A32"/>
    <w:rsid w:val="007A379D"/>
    <w:rsid w:val="007B0567"/>
    <w:rsid w:val="007B0CF8"/>
    <w:rsid w:val="007B6C36"/>
    <w:rsid w:val="007B74E7"/>
    <w:rsid w:val="007C1507"/>
    <w:rsid w:val="007C1A03"/>
    <w:rsid w:val="007C5703"/>
    <w:rsid w:val="007D0456"/>
    <w:rsid w:val="007D5C94"/>
    <w:rsid w:val="007D790D"/>
    <w:rsid w:val="007E3425"/>
    <w:rsid w:val="007E4830"/>
    <w:rsid w:val="007F1F9E"/>
    <w:rsid w:val="007F3501"/>
    <w:rsid w:val="007F7C63"/>
    <w:rsid w:val="00801371"/>
    <w:rsid w:val="0080303D"/>
    <w:rsid w:val="00811719"/>
    <w:rsid w:val="00812CDB"/>
    <w:rsid w:val="00812E05"/>
    <w:rsid w:val="00813570"/>
    <w:rsid w:val="00814B48"/>
    <w:rsid w:val="00832CFA"/>
    <w:rsid w:val="008357DB"/>
    <w:rsid w:val="00836121"/>
    <w:rsid w:val="00836514"/>
    <w:rsid w:val="008372BC"/>
    <w:rsid w:val="00845C0E"/>
    <w:rsid w:val="00851979"/>
    <w:rsid w:val="00864152"/>
    <w:rsid w:val="00875AAB"/>
    <w:rsid w:val="00887055"/>
    <w:rsid w:val="0089006E"/>
    <w:rsid w:val="008904AE"/>
    <w:rsid w:val="00896790"/>
    <w:rsid w:val="008A710F"/>
    <w:rsid w:val="008B243F"/>
    <w:rsid w:val="008B2867"/>
    <w:rsid w:val="008B76F8"/>
    <w:rsid w:val="008C0812"/>
    <w:rsid w:val="008C298D"/>
    <w:rsid w:val="008D48BA"/>
    <w:rsid w:val="008E6B51"/>
    <w:rsid w:val="008F2456"/>
    <w:rsid w:val="0090523E"/>
    <w:rsid w:val="00907651"/>
    <w:rsid w:val="00907D58"/>
    <w:rsid w:val="009136AA"/>
    <w:rsid w:val="009139B9"/>
    <w:rsid w:val="009141C7"/>
    <w:rsid w:val="00922723"/>
    <w:rsid w:val="009269D2"/>
    <w:rsid w:val="009302FE"/>
    <w:rsid w:val="00931CE8"/>
    <w:rsid w:val="00945B96"/>
    <w:rsid w:val="00945C82"/>
    <w:rsid w:val="009467A2"/>
    <w:rsid w:val="009530D6"/>
    <w:rsid w:val="00962BBB"/>
    <w:rsid w:val="00967451"/>
    <w:rsid w:val="0097021D"/>
    <w:rsid w:val="00980F8B"/>
    <w:rsid w:val="00981CB7"/>
    <w:rsid w:val="00984B1D"/>
    <w:rsid w:val="00993CB2"/>
    <w:rsid w:val="009A49D8"/>
    <w:rsid w:val="009B2471"/>
    <w:rsid w:val="009B2B94"/>
    <w:rsid w:val="009B74A1"/>
    <w:rsid w:val="009D105F"/>
    <w:rsid w:val="009D41A1"/>
    <w:rsid w:val="009E366B"/>
    <w:rsid w:val="009E41F3"/>
    <w:rsid w:val="00A03846"/>
    <w:rsid w:val="00A07539"/>
    <w:rsid w:val="00A07DAE"/>
    <w:rsid w:val="00A11D8C"/>
    <w:rsid w:val="00A1627C"/>
    <w:rsid w:val="00A24AF7"/>
    <w:rsid w:val="00A2556D"/>
    <w:rsid w:val="00A30ED6"/>
    <w:rsid w:val="00A35852"/>
    <w:rsid w:val="00A40434"/>
    <w:rsid w:val="00A40C40"/>
    <w:rsid w:val="00A44976"/>
    <w:rsid w:val="00A468A1"/>
    <w:rsid w:val="00A5129E"/>
    <w:rsid w:val="00A5637C"/>
    <w:rsid w:val="00A60562"/>
    <w:rsid w:val="00A61F94"/>
    <w:rsid w:val="00A622C4"/>
    <w:rsid w:val="00A626AB"/>
    <w:rsid w:val="00A62C0A"/>
    <w:rsid w:val="00A71A18"/>
    <w:rsid w:val="00A7577D"/>
    <w:rsid w:val="00A8589F"/>
    <w:rsid w:val="00A863E6"/>
    <w:rsid w:val="00A96A40"/>
    <w:rsid w:val="00AB68F6"/>
    <w:rsid w:val="00AC498C"/>
    <w:rsid w:val="00AC60CF"/>
    <w:rsid w:val="00AC6930"/>
    <w:rsid w:val="00AC6989"/>
    <w:rsid w:val="00AE1752"/>
    <w:rsid w:val="00AE31B8"/>
    <w:rsid w:val="00AF599F"/>
    <w:rsid w:val="00AF6293"/>
    <w:rsid w:val="00B0291A"/>
    <w:rsid w:val="00B0558B"/>
    <w:rsid w:val="00B1178E"/>
    <w:rsid w:val="00B17749"/>
    <w:rsid w:val="00B2014C"/>
    <w:rsid w:val="00B24480"/>
    <w:rsid w:val="00B25253"/>
    <w:rsid w:val="00B31241"/>
    <w:rsid w:val="00B31EA5"/>
    <w:rsid w:val="00B32935"/>
    <w:rsid w:val="00B41289"/>
    <w:rsid w:val="00B47322"/>
    <w:rsid w:val="00B5554C"/>
    <w:rsid w:val="00B557A6"/>
    <w:rsid w:val="00B55E2E"/>
    <w:rsid w:val="00B5707C"/>
    <w:rsid w:val="00B62BA9"/>
    <w:rsid w:val="00B647B9"/>
    <w:rsid w:val="00B75ECE"/>
    <w:rsid w:val="00B8106A"/>
    <w:rsid w:val="00B8399E"/>
    <w:rsid w:val="00B8518F"/>
    <w:rsid w:val="00B85980"/>
    <w:rsid w:val="00B92448"/>
    <w:rsid w:val="00BA32C2"/>
    <w:rsid w:val="00BB0C29"/>
    <w:rsid w:val="00BB36DA"/>
    <w:rsid w:val="00BB6A37"/>
    <w:rsid w:val="00BB7FA1"/>
    <w:rsid w:val="00BC0289"/>
    <w:rsid w:val="00BC6CD5"/>
    <w:rsid w:val="00BC762B"/>
    <w:rsid w:val="00BD0236"/>
    <w:rsid w:val="00BE6E9F"/>
    <w:rsid w:val="00BF0F4F"/>
    <w:rsid w:val="00BF41FB"/>
    <w:rsid w:val="00C15A59"/>
    <w:rsid w:val="00C20210"/>
    <w:rsid w:val="00C21042"/>
    <w:rsid w:val="00C32758"/>
    <w:rsid w:val="00C47710"/>
    <w:rsid w:val="00C506DC"/>
    <w:rsid w:val="00C51045"/>
    <w:rsid w:val="00C52C3D"/>
    <w:rsid w:val="00C54CB9"/>
    <w:rsid w:val="00C55B35"/>
    <w:rsid w:val="00C64482"/>
    <w:rsid w:val="00C65920"/>
    <w:rsid w:val="00C6592A"/>
    <w:rsid w:val="00C705E5"/>
    <w:rsid w:val="00C7209B"/>
    <w:rsid w:val="00C7747B"/>
    <w:rsid w:val="00C81D24"/>
    <w:rsid w:val="00C84133"/>
    <w:rsid w:val="00C84DFB"/>
    <w:rsid w:val="00C8635F"/>
    <w:rsid w:val="00C87842"/>
    <w:rsid w:val="00C91FC9"/>
    <w:rsid w:val="00C9276E"/>
    <w:rsid w:val="00C95539"/>
    <w:rsid w:val="00C95632"/>
    <w:rsid w:val="00C96313"/>
    <w:rsid w:val="00C96B43"/>
    <w:rsid w:val="00C97430"/>
    <w:rsid w:val="00CA2CD8"/>
    <w:rsid w:val="00CA560B"/>
    <w:rsid w:val="00CA5F15"/>
    <w:rsid w:val="00CB473E"/>
    <w:rsid w:val="00CB4C81"/>
    <w:rsid w:val="00CC03AE"/>
    <w:rsid w:val="00CC2286"/>
    <w:rsid w:val="00CC3607"/>
    <w:rsid w:val="00CC477D"/>
    <w:rsid w:val="00CE5A88"/>
    <w:rsid w:val="00CE7160"/>
    <w:rsid w:val="00D01074"/>
    <w:rsid w:val="00D12E5C"/>
    <w:rsid w:val="00D13B7F"/>
    <w:rsid w:val="00D21D8E"/>
    <w:rsid w:val="00D22BBD"/>
    <w:rsid w:val="00D22C4B"/>
    <w:rsid w:val="00D26A7A"/>
    <w:rsid w:val="00D31A9D"/>
    <w:rsid w:val="00D347C9"/>
    <w:rsid w:val="00D350D4"/>
    <w:rsid w:val="00D379B4"/>
    <w:rsid w:val="00D37D9F"/>
    <w:rsid w:val="00D532DD"/>
    <w:rsid w:val="00D5458A"/>
    <w:rsid w:val="00D55D8B"/>
    <w:rsid w:val="00D62C40"/>
    <w:rsid w:val="00D64036"/>
    <w:rsid w:val="00D7038E"/>
    <w:rsid w:val="00D74FE4"/>
    <w:rsid w:val="00D81BF1"/>
    <w:rsid w:val="00D8496E"/>
    <w:rsid w:val="00D84D93"/>
    <w:rsid w:val="00D90348"/>
    <w:rsid w:val="00D97A48"/>
    <w:rsid w:val="00D97B95"/>
    <w:rsid w:val="00DB231B"/>
    <w:rsid w:val="00DB3FB3"/>
    <w:rsid w:val="00DC3763"/>
    <w:rsid w:val="00DC39AC"/>
    <w:rsid w:val="00DC3B26"/>
    <w:rsid w:val="00DC6660"/>
    <w:rsid w:val="00DC74EF"/>
    <w:rsid w:val="00DC77B1"/>
    <w:rsid w:val="00DD201A"/>
    <w:rsid w:val="00DD61D3"/>
    <w:rsid w:val="00DD6912"/>
    <w:rsid w:val="00DE0FE7"/>
    <w:rsid w:val="00DF0113"/>
    <w:rsid w:val="00DF5449"/>
    <w:rsid w:val="00DF6048"/>
    <w:rsid w:val="00DF6AE3"/>
    <w:rsid w:val="00E1335A"/>
    <w:rsid w:val="00E16AAE"/>
    <w:rsid w:val="00E17A86"/>
    <w:rsid w:val="00E21EE4"/>
    <w:rsid w:val="00E26D0C"/>
    <w:rsid w:val="00E35B5B"/>
    <w:rsid w:val="00E54BB5"/>
    <w:rsid w:val="00E60775"/>
    <w:rsid w:val="00E65B1A"/>
    <w:rsid w:val="00E71B76"/>
    <w:rsid w:val="00E775D5"/>
    <w:rsid w:val="00E81A58"/>
    <w:rsid w:val="00E830FE"/>
    <w:rsid w:val="00E84A27"/>
    <w:rsid w:val="00E91AA7"/>
    <w:rsid w:val="00EA05C7"/>
    <w:rsid w:val="00EB2201"/>
    <w:rsid w:val="00EB5645"/>
    <w:rsid w:val="00EC1760"/>
    <w:rsid w:val="00EC3780"/>
    <w:rsid w:val="00ED4E9C"/>
    <w:rsid w:val="00ED5F87"/>
    <w:rsid w:val="00EE665C"/>
    <w:rsid w:val="00EE748A"/>
    <w:rsid w:val="00F04210"/>
    <w:rsid w:val="00F11597"/>
    <w:rsid w:val="00F15E96"/>
    <w:rsid w:val="00F22649"/>
    <w:rsid w:val="00F26A4D"/>
    <w:rsid w:val="00F32C11"/>
    <w:rsid w:val="00F33556"/>
    <w:rsid w:val="00F52207"/>
    <w:rsid w:val="00F631FC"/>
    <w:rsid w:val="00F644AB"/>
    <w:rsid w:val="00F70169"/>
    <w:rsid w:val="00F70C55"/>
    <w:rsid w:val="00F70D6C"/>
    <w:rsid w:val="00F91517"/>
    <w:rsid w:val="00F92A7F"/>
    <w:rsid w:val="00F9412C"/>
    <w:rsid w:val="00FA5E35"/>
    <w:rsid w:val="00FB2647"/>
    <w:rsid w:val="00FB352D"/>
    <w:rsid w:val="00FB49F8"/>
    <w:rsid w:val="00FC300B"/>
    <w:rsid w:val="00FC4220"/>
    <w:rsid w:val="00FC50CF"/>
    <w:rsid w:val="00FC6B3D"/>
    <w:rsid w:val="00FD0ED1"/>
    <w:rsid w:val="00FD3056"/>
    <w:rsid w:val="00FE1FC9"/>
    <w:rsid w:val="00FF0961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96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5B40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E748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E748A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EE748A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header"/>
    <w:basedOn w:val="a"/>
    <w:link w:val="a6"/>
    <w:rsid w:val="00F22649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F22649"/>
    <w:rPr>
      <w:rFonts w:ascii="Calibri" w:eastAsia="Calibri" w:hAnsi="Calibri" w:cs="Times New Roman"/>
    </w:rPr>
  </w:style>
  <w:style w:type="character" w:styleId="a7">
    <w:name w:val="page number"/>
    <w:rsid w:val="00F22649"/>
  </w:style>
  <w:style w:type="paragraph" w:styleId="a8">
    <w:name w:val="Plain Text"/>
    <w:basedOn w:val="a"/>
    <w:link w:val="a9"/>
    <w:rsid w:val="00EB5645"/>
    <w:rPr>
      <w:rFonts w:ascii="Courier New" w:hAnsi="Courier New"/>
      <w:color w:val="auto"/>
      <w:sz w:val="20"/>
      <w:szCs w:val="20"/>
    </w:rPr>
  </w:style>
  <w:style w:type="character" w:customStyle="1" w:styleId="a9">
    <w:name w:val="Текст Знак"/>
    <w:basedOn w:val="a0"/>
    <w:link w:val="a8"/>
    <w:rsid w:val="00EB56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rsid w:val="00945C82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character" w:customStyle="1" w:styleId="10">
    <w:name w:val="Заголовок 1 Знак"/>
    <w:basedOn w:val="a0"/>
    <w:link w:val="1"/>
    <w:rsid w:val="00235B4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36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57D5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5E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5E3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Cell">
    <w:name w:val="ConsPlusCell"/>
    <w:rsid w:val="00785A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Гипертекстовая ссылка"/>
    <w:rsid w:val="0066114D"/>
    <w:rPr>
      <w:rFonts w:cs="Times New Roman"/>
      <w:b/>
      <w:color w:val="008000"/>
    </w:rPr>
  </w:style>
  <w:style w:type="paragraph" w:customStyle="1" w:styleId="Default">
    <w:name w:val="Default"/>
    <w:rsid w:val="004A44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63F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63F86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96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5B40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E748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E748A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EE748A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header"/>
    <w:basedOn w:val="a"/>
    <w:link w:val="a6"/>
    <w:rsid w:val="00F22649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F22649"/>
    <w:rPr>
      <w:rFonts w:ascii="Calibri" w:eastAsia="Calibri" w:hAnsi="Calibri" w:cs="Times New Roman"/>
    </w:rPr>
  </w:style>
  <w:style w:type="character" w:styleId="a7">
    <w:name w:val="page number"/>
    <w:rsid w:val="00F22649"/>
  </w:style>
  <w:style w:type="paragraph" w:styleId="a8">
    <w:name w:val="Plain Text"/>
    <w:basedOn w:val="a"/>
    <w:link w:val="a9"/>
    <w:rsid w:val="00EB5645"/>
    <w:rPr>
      <w:rFonts w:ascii="Courier New" w:hAnsi="Courier New"/>
      <w:color w:val="auto"/>
      <w:sz w:val="20"/>
      <w:szCs w:val="20"/>
    </w:rPr>
  </w:style>
  <w:style w:type="character" w:customStyle="1" w:styleId="a9">
    <w:name w:val="Текст Знак"/>
    <w:basedOn w:val="a0"/>
    <w:link w:val="a8"/>
    <w:rsid w:val="00EB56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rsid w:val="00945C82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character" w:customStyle="1" w:styleId="10">
    <w:name w:val="Заголовок 1 Знак"/>
    <w:basedOn w:val="a0"/>
    <w:link w:val="1"/>
    <w:rsid w:val="00235B4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36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57D5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5E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5E3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Cell">
    <w:name w:val="ConsPlusCell"/>
    <w:rsid w:val="00785A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Гипертекстовая ссылка"/>
    <w:rsid w:val="0066114D"/>
    <w:rPr>
      <w:rFonts w:cs="Times New Roman"/>
      <w:b/>
      <w:color w:val="008000"/>
    </w:rPr>
  </w:style>
  <w:style w:type="paragraph" w:customStyle="1" w:styleId="Default">
    <w:name w:val="Default"/>
    <w:rsid w:val="004A44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63F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63F86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E4625-5D1A-433F-BD5F-911C019FE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Услугина Елена Алексеевна</cp:lastModifiedBy>
  <cp:revision>4</cp:revision>
  <cp:lastPrinted>2015-10-06T07:04:00Z</cp:lastPrinted>
  <dcterms:created xsi:type="dcterms:W3CDTF">2015-10-06T06:36:00Z</dcterms:created>
  <dcterms:modified xsi:type="dcterms:W3CDTF">2015-10-06T07:04:00Z</dcterms:modified>
</cp:coreProperties>
</file>